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45CAC" w:rsidTr="00F50218">
        <w:tc>
          <w:tcPr>
            <w:tcW w:w="9288" w:type="dxa"/>
          </w:tcPr>
          <w:p w:rsidR="008836C4" w:rsidRPr="00F45CAC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45CAC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F45CA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C1302" w:rsidRPr="00F45CAC">
              <w:rPr>
                <w:rFonts w:ascii="Times New Roman" w:eastAsia="Arial Unicode MS" w:hAnsi="Times New Roman"/>
                <w:sz w:val="20"/>
                <w:szCs w:val="20"/>
              </w:rPr>
              <w:t xml:space="preserve">socijalnog i humanitarnog značenja za unapređenje kvalitete života osoba s invaliditetom </w:t>
            </w:r>
            <w:r w:rsidR="008836C4" w:rsidRPr="00F45CAC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D11C95" w:rsidRPr="00F45CAC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16512D" w:rsidRPr="00F45CAC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8836C4" w:rsidRPr="00F45CA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240FD6" w:rsidRPr="00F45CAC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F45CAC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F45CAC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5CAC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F45CAC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45CAC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 w:rsidRPr="00F45CAC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F45CAC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1.</w:t>
      </w:r>
      <w:r w:rsidRPr="00F45CAC">
        <w:rPr>
          <w:rFonts w:ascii="Times New Roman" w:hAnsi="Times New Roman"/>
          <w:sz w:val="24"/>
          <w:szCs w:val="24"/>
        </w:rPr>
        <w:tab/>
        <w:t>Ime:</w:t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2.</w:t>
      </w:r>
      <w:r w:rsidRPr="00F45CAC">
        <w:rPr>
          <w:rFonts w:ascii="Times New Roman" w:hAnsi="Times New Roman"/>
          <w:sz w:val="24"/>
          <w:szCs w:val="24"/>
        </w:rPr>
        <w:tab/>
        <w:t>Prezime:</w:t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 xml:space="preserve">3. </w:t>
      </w:r>
      <w:r w:rsidRPr="00F45CAC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4.</w:t>
      </w:r>
      <w:r w:rsidRPr="00F45CAC">
        <w:rPr>
          <w:rFonts w:ascii="Times New Roman" w:hAnsi="Times New Roman"/>
          <w:sz w:val="24"/>
          <w:szCs w:val="24"/>
        </w:rPr>
        <w:tab/>
        <w:t>e-mail:</w:t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5.</w:t>
      </w:r>
      <w:r w:rsidRPr="00F45CAC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 xml:space="preserve">6. </w:t>
      </w:r>
      <w:r w:rsidRPr="00F45CAC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F45CAC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F45CAC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7.</w:t>
      </w:r>
      <w:r w:rsidRPr="00F45CAC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F45CAC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240FD6" w:rsidRPr="00F45CAC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8.</w:t>
      </w:r>
      <w:r w:rsidRPr="00F45CAC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F45CAC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9.</w:t>
      </w:r>
      <w:r w:rsidRPr="00F45CAC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F45CAC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10.</w:t>
      </w:r>
      <w:r w:rsidRPr="00F45CAC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F45CA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F45CAC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11.</w:t>
      </w:r>
      <w:r w:rsidRPr="00F45CAC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 w:rsidRPr="00F45CAC">
        <w:rPr>
          <w:rFonts w:ascii="Times New Roman" w:hAnsi="Times New Roman"/>
          <w:sz w:val="24"/>
          <w:szCs w:val="24"/>
        </w:rPr>
        <w:t>Javnog n</w:t>
      </w:r>
      <w:r w:rsidRPr="00F45CAC">
        <w:rPr>
          <w:rFonts w:ascii="Times New Roman" w:hAnsi="Times New Roman"/>
          <w:sz w:val="24"/>
          <w:szCs w:val="24"/>
        </w:rPr>
        <w:t>atječaja za koji se dostavlja projektna</w:t>
      </w:r>
      <w:r w:rsidR="0016512D" w:rsidRPr="00F45CAC">
        <w:rPr>
          <w:rFonts w:ascii="Times New Roman" w:hAnsi="Times New Roman"/>
          <w:sz w:val="24"/>
          <w:szCs w:val="24"/>
        </w:rPr>
        <w:t xml:space="preserve"> ili </w:t>
      </w:r>
      <w:r w:rsidRPr="00F45CAC">
        <w:rPr>
          <w:rFonts w:ascii="Times New Roman" w:hAnsi="Times New Roman"/>
          <w:sz w:val="24"/>
          <w:szCs w:val="24"/>
        </w:rPr>
        <w:t>programska prijava:</w:t>
      </w:r>
    </w:p>
    <w:p w:rsidR="00240FD6" w:rsidRPr="00F45CA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12.       Ostale kompetencije:</w:t>
      </w:r>
    </w:p>
    <w:p w:rsidR="00240FD6" w:rsidRPr="00F45CA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F45CAC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F45CAC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F45CAC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 w:rsidRPr="00F45CAC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F45CA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F45CAC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F45CAC">
        <w:rPr>
          <w:rFonts w:ascii="Times New Roman" w:eastAsia="Times New Roman" w:hAnsi="Times New Roman"/>
          <w:bCs/>
          <w:sz w:val="24"/>
          <w:szCs w:val="24"/>
        </w:rPr>
        <w:t>202</w:t>
      </w:r>
      <w:r w:rsidR="0016512D" w:rsidRPr="00F45CAC">
        <w:rPr>
          <w:rFonts w:ascii="Times New Roman" w:eastAsia="Times New Roman" w:hAnsi="Times New Roman"/>
          <w:bCs/>
          <w:sz w:val="24"/>
          <w:szCs w:val="24"/>
        </w:rPr>
        <w:t>1</w:t>
      </w:r>
      <w:r w:rsidR="00913458" w:rsidRPr="00F45CAC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F45CAC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F45CA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F45CAC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F45CAC">
        <w:rPr>
          <w:rFonts w:ascii="Times New Roman" w:eastAsia="Times New Roman" w:hAnsi="Times New Roman"/>
          <w:bCs/>
          <w:sz w:val="24"/>
          <w:szCs w:val="24"/>
        </w:rPr>
        <w:t>lastoručni p</w:t>
      </w:r>
      <w:r w:rsidR="00913458" w:rsidRPr="00F45CAC">
        <w:rPr>
          <w:rFonts w:ascii="Times New Roman" w:eastAsia="Times New Roman" w:hAnsi="Times New Roman"/>
          <w:bCs/>
          <w:sz w:val="24"/>
          <w:szCs w:val="24"/>
        </w:rPr>
        <w:t>otpis: ________________</w:t>
      </w:r>
    </w:p>
    <w:sectPr w:rsidR="00913458" w:rsidRPr="00F45CAC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61C" w:rsidRDefault="008E561C">
      <w:pPr>
        <w:spacing w:after="0" w:line="240" w:lineRule="auto"/>
      </w:pPr>
      <w:r>
        <w:separator/>
      </w:r>
    </w:p>
  </w:endnote>
  <w:endnote w:type="continuationSeparator" w:id="0">
    <w:p w:rsidR="008E561C" w:rsidRDefault="008E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61C" w:rsidRDefault="008E561C">
      <w:pPr>
        <w:spacing w:after="0" w:line="240" w:lineRule="auto"/>
      </w:pPr>
      <w:r>
        <w:separator/>
      </w:r>
    </w:p>
  </w:footnote>
  <w:footnote w:type="continuationSeparator" w:id="0">
    <w:p w:rsidR="008E561C" w:rsidRDefault="008E5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1265B"/>
    <w:rsid w:val="000262D8"/>
    <w:rsid w:val="000316AD"/>
    <w:rsid w:val="00062F3C"/>
    <w:rsid w:val="000C7751"/>
    <w:rsid w:val="000F209F"/>
    <w:rsid w:val="0016437D"/>
    <w:rsid w:val="0016512D"/>
    <w:rsid w:val="00195779"/>
    <w:rsid w:val="001B3CCB"/>
    <w:rsid w:val="00201285"/>
    <w:rsid w:val="00240FD6"/>
    <w:rsid w:val="002420DB"/>
    <w:rsid w:val="0026090D"/>
    <w:rsid w:val="002F79C4"/>
    <w:rsid w:val="00300E39"/>
    <w:rsid w:val="003748A1"/>
    <w:rsid w:val="00465F46"/>
    <w:rsid w:val="004848C5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8C1302"/>
    <w:rsid w:val="008E45A4"/>
    <w:rsid w:val="008E561C"/>
    <w:rsid w:val="00913458"/>
    <w:rsid w:val="0096635F"/>
    <w:rsid w:val="009B7FDE"/>
    <w:rsid w:val="009D3E69"/>
    <w:rsid w:val="009F2CD6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11C95"/>
    <w:rsid w:val="00D83085"/>
    <w:rsid w:val="00E94FAA"/>
    <w:rsid w:val="00EA4CB5"/>
    <w:rsid w:val="00EC6621"/>
    <w:rsid w:val="00ED1D76"/>
    <w:rsid w:val="00EE1108"/>
    <w:rsid w:val="00F05471"/>
    <w:rsid w:val="00F17E9F"/>
    <w:rsid w:val="00F45CAC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1115B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Ines Tolić</cp:lastModifiedBy>
  <cp:revision>4</cp:revision>
  <cp:lastPrinted>2017-01-11T13:33:00Z</cp:lastPrinted>
  <dcterms:created xsi:type="dcterms:W3CDTF">2020-11-30T13:44:00Z</dcterms:created>
  <dcterms:modified xsi:type="dcterms:W3CDTF">2021-03-11T07:28:00Z</dcterms:modified>
</cp:coreProperties>
</file>